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2699"/>
        <w:gridCol w:w="2267"/>
      </w:tblGrid>
      <w:tr w:rsidR="0025239A" w:rsidRPr="0025239A" w:rsidTr="00624265">
        <w:trPr>
          <w:jc w:val="center"/>
        </w:trPr>
        <w:tc>
          <w:tcPr>
            <w:tcW w:w="5382" w:type="dxa"/>
            <w:gridSpan w:val="3"/>
          </w:tcPr>
          <w:p w:rsidR="0025239A" w:rsidRPr="00C209EB" w:rsidRDefault="0025239A" w:rsidP="0025239A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C209EB">
              <w:rPr>
                <w:rFonts w:cs="B Nazanin" w:hint="cs"/>
                <w:sz w:val="24"/>
                <w:szCs w:val="24"/>
                <w:rtl/>
                <w:lang w:bidi="fa-IR"/>
              </w:rPr>
              <w:t>تاریخ نصب:</w:t>
            </w:r>
          </w:p>
          <w:p w:rsidR="00F32358" w:rsidRDefault="00F32358" w:rsidP="00611AB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نمایندگی</w:t>
            </w:r>
            <w:r w:rsidRPr="00C209E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611AB6" w:rsidRDefault="00F32358" w:rsidP="00611AB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کارشناس نصب:</w:t>
            </w:r>
          </w:p>
          <w:p w:rsidR="00611AB6" w:rsidRPr="00C209EB" w:rsidRDefault="00F32358" w:rsidP="00611AB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کاربران</w:t>
            </w:r>
            <w:r w:rsidR="00611AB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966" w:type="dxa"/>
            <w:gridSpan w:val="2"/>
          </w:tcPr>
          <w:p w:rsidR="0025239A" w:rsidRPr="00C209EB" w:rsidRDefault="0025239A" w:rsidP="0025239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09EB">
              <w:rPr>
                <w:rFonts w:cs="B Nazanin" w:hint="cs"/>
                <w:sz w:val="24"/>
                <w:szCs w:val="24"/>
                <w:rtl/>
                <w:lang w:bidi="fa-IR"/>
              </w:rPr>
              <w:t>نام شرکت مشتری:</w:t>
            </w:r>
          </w:p>
          <w:p w:rsidR="0025239A" w:rsidRPr="00C209EB" w:rsidRDefault="00321407" w:rsidP="0025239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رابط</w:t>
            </w:r>
            <w:r w:rsidR="0025239A" w:rsidRPr="00C209E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5239A" w:rsidRPr="00C209EB" w:rsidRDefault="00F32358" w:rsidP="0025239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 رابط</w:t>
            </w:r>
            <w:r w:rsidR="0025239A" w:rsidRPr="00C209E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5239A" w:rsidRPr="00C209EB" w:rsidRDefault="00F32358" w:rsidP="0025239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قفل مشتری</w:t>
            </w:r>
            <w:r w:rsidR="0025239A" w:rsidRPr="00C209E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E3317" w:rsidTr="007C2639">
        <w:trPr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EE3317" w:rsidRPr="0025239A" w:rsidRDefault="00EE3317" w:rsidP="0025239A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5239A">
              <w:rPr>
                <w:rFonts w:cs="B Nazanin" w:hint="cs"/>
                <w:sz w:val="32"/>
                <w:szCs w:val="32"/>
                <w:rtl/>
                <w:lang w:bidi="fa-IR"/>
              </w:rPr>
              <w:t>خدمات ارائه شده</w:t>
            </w:r>
            <w:r w:rsidR="00F3235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برای مشتریان نرم‌افزار سپیدار همکاران سیستم</w:t>
            </w:r>
          </w:p>
        </w:tc>
      </w:tr>
      <w:tr w:rsidR="00EE3317" w:rsidTr="00F32358">
        <w:trPr>
          <w:jc w:val="center"/>
        </w:trPr>
        <w:tc>
          <w:tcPr>
            <w:tcW w:w="2122" w:type="dxa"/>
          </w:tcPr>
          <w:p w:rsidR="00EE3317" w:rsidRPr="004137CA" w:rsidRDefault="00EE3317" w:rsidP="00EE331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مبلغ توافق شده(تومان)</w:t>
            </w:r>
          </w:p>
        </w:tc>
        <w:tc>
          <w:tcPr>
            <w:tcW w:w="1984" w:type="dxa"/>
          </w:tcPr>
          <w:p w:rsidR="00EE3317" w:rsidRPr="004137CA" w:rsidRDefault="00486EE8" w:rsidP="00EE331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تعداد کاربر</w:t>
            </w:r>
            <w:r w:rsidR="00F32358">
              <w:rPr>
                <w:rFonts w:cs="B Nazanin" w:hint="cs"/>
                <w:b/>
                <w:bCs/>
                <w:rtl/>
                <w:lang w:bidi="fa-IR"/>
              </w:rPr>
              <w:t xml:space="preserve"> نصب شده </w:t>
            </w:r>
          </w:p>
        </w:tc>
        <w:tc>
          <w:tcPr>
            <w:tcW w:w="3975" w:type="dxa"/>
            <w:gridSpan w:val="2"/>
          </w:tcPr>
          <w:p w:rsidR="00EE3317" w:rsidRPr="004137CA" w:rsidRDefault="00EE3317" w:rsidP="00EE331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267" w:type="dxa"/>
          </w:tcPr>
          <w:p w:rsidR="00EE3317" w:rsidRPr="004137CA" w:rsidRDefault="00486EE8" w:rsidP="00486EE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نوع خدمت</w:t>
            </w:r>
          </w:p>
        </w:tc>
      </w:tr>
      <w:tr w:rsidR="00EE3317" w:rsidTr="00F32358">
        <w:trPr>
          <w:trHeight w:val="757"/>
          <w:jc w:val="center"/>
        </w:trPr>
        <w:tc>
          <w:tcPr>
            <w:tcW w:w="2122" w:type="dxa"/>
          </w:tcPr>
          <w:p w:rsidR="00EE3317" w:rsidRDefault="00EE33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EE3317" w:rsidRDefault="00EE3317">
            <w:pPr>
              <w:rPr>
                <w:rFonts w:cs="B Nazanin"/>
              </w:rPr>
            </w:pPr>
          </w:p>
        </w:tc>
        <w:tc>
          <w:tcPr>
            <w:tcW w:w="3975" w:type="dxa"/>
            <w:gridSpan w:val="2"/>
          </w:tcPr>
          <w:p w:rsidR="00EE3317" w:rsidRDefault="00EE3317" w:rsidP="001E2946">
            <w:pPr>
              <w:jc w:val="right"/>
              <w:rPr>
                <w:rFonts w:cs="B Nazanin"/>
                <w:lang w:bidi="fa-IR"/>
              </w:rPr>
            </w:pPr>
          </w:p>
          <w:p w:rsidR="00EE3317" w:rsidRDefault="00EE3317" w:rsidP="001E2946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267" w:type="dxa"/>
          </w:tcPr>
          <w:p w:rsidR="00EE3317" w:rsidRPr="004137CA" w:rsidRDefault="00486EE8" w:rsidP="001E2946">
            <w:pPr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4137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نصب نرم‌افزار </w:t>
            </w:r>
          </w:p>
        </w:tc>
      </w:tr>
    </w:tbl>
    <w:p w:rsidR="00486EE8" w:rsidRDefault="00486EE8" w:rsidP="004137CA">
      <w:pPr>
        <w:tabs>
          <w:tab w:val="left" w:pos="9285"/>
        </w:tabs>
        <w:spacing w:after="0" w:line="120" w:lineRule="auto"/>
        <w:jc w:val="right"/>
        <w:rPr>
          <w:rFonts w:cs="B Nazan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959"/>
        <w:gridCol w:w="2267"/>
      </w:tblGrid>
      <w:tr w:rsidR="00486EE8" w:rsidTr="001C3CC2">
        <w:trPr>
          <w:jc w:val="center"/>
        </w:trPr>
        <w:tc>
          <w:tcPr>
            <w:tcW w:w="2122" w:type="dxa"/>
          </w:tcPr>
          <w:p w:rsidR="00486EE8" w:rsidRPr="004137CA" w:rsidRDefault="00486EE8" w:rsidP="000A05C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مبلغ توافق شده(تومان)</w:t>
            </w:r>
          </w:p>
        </w:tc>
        <w:tc>
          <w:tcPr>
            <w:tcW w:w="5959" w:type="dxa"/>
          </w:tcPr>
          <w:p w:rsidR="00486EE8" w:rsidRPr="004137CA" w:rsidRDefault="00486EE8" w:rsidP="000A05C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اطلاعات کانورت شده</w:t>
            </w:r>
          </w:p>
        </w:tc>
        <w:tc>
          <w:tcPr>
            <w:tcW w:w="2267" w:type="dxa"/>
          </w:tcPr>
          <w:p w:rsidR="00486EE8" w:rsidRPr="004137CA" w:rsidRDefault="00486EE8" w:rsidP="000A05C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نوع خدمت</w:t>
            </w:r>
          </w:p>
        </w:tc>
      </w:tr>
      <w:tr w:rsidR="00486EE8" w:rsidRPr="00486EE8" w:rsidTr="007310E6">
        <w:trPr>
          <w:trHeight w:val="893"/>
          <w:jc w:val="center"/>
        </w:trPr>
        <w:tc>
          <w:tcPr>
            <w:tcW w:w="2122" w:type="dxa"/>
          </w:tcPr>
          <w:p w:rsidR="00486EE8" w:rsidRDefault="00486EE8" w:rsidP="000A05C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959" w:type="dxa"/>
          </w:tcPr>
          <w:p w:rsidR="00486EE8" w:rsidRDefault="00486EE8" w:rsidP="000A05CB">
            <w:pPr>
              <w:jc w:val="right"/>
              <w:rPr>
                <w:rFonts w:cs="B Nazanin"/>
                <w:lang w:bidi="fa-IR"/>
              </w:rPr>
            </w:pPr>
          </w:p>
          <w:p w:rsidR="00486EE8" w:rsidRDefault="00486EE8" w:rsidP="000A05CB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267" w:type="dxa"/>
          </w:tcPr>
          <w:p w:rsidR="00486EE8" w:rsidRPr="004137CA" w:rsidRDefault="00486EE8" w:rsidP="000A05CB">
            <w:pPr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4137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کانورت اطلاعات</w:t>
            </w:r>
          </w:p>
        </w:tc>
      </w:tr>
    </w:tbl>
    <w:p w:rsidR="00486EE8" w:rsidRDefault="00F32358" w:rsidP="004137CA">
      <w:pPr>
        <w:tabs>
          <w:tab w:val="left" w:pos="9285"/>
        </w:tabs>
        <w:spacing w:after="0" w:line="120" w:lineRule="auto"/>
        <w:rPr>
          <w:rFonts w:cs="B Nazanin"/>
        </w:rPr>
      </w:pPr>
      <w:r w:rsidRPr="007310E6">
        <w:rPr>
          <w:rFonts w:ascii="Arial" w:eastAsia="Times New Roman" w:hAnsi="Arial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0A1E53" wp14:editId="563A0C06">
                <wp:simplePos x="0" y="0"/>
                <wp:positionH relativeFrom="column">
                  <wp:posOffset>188595</wp:posOffset>
                </wp:positionH>
                <wp:positionV relativeFrom="paragraph">
                  <wp:posOffset>4193236</wp:posOffset>
                </wp:positionV>
                <wp:extent cx="1351722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E6" w:rsidRPr="007310E6" w:rsidRDefault="007310E6" w:rsidP="007310E6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</w:t>
                            </w:r>
                            <w:r w:rsidR="009E4F6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مهر</w:t>
                            </w:r>
                            <w:r w:rsidR="002A711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امضای مشتری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A1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5pt;margin-top:330.2pt;width:106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4xDAIAAPMDAAAOAAAAZHJzL2Uyb0RvYy54bWysU9tu2zAMfR+wfxD0vviyJG2NKEXXLsOA&#10;7gK0+wBFlmNhkqhJSuzu60vJaRpsb8P8IFAmechzSK2uR6PJQfqgwDJazUpKpBXQKrtj9Mfj5t0l&#10;JSFy23INVjL6JAO9Xr99sxpcI2voQbfSEwSxoRkco32MrimKIHppeJiBkxadHXjDI179rmg9HxDd&#10;6KIuy2UxgG+dByFDwL93k5OuM37XSRG/dV2QkWhGsbeYT5/PbTqL9Yo3O89dr8SxDf4PXRiuLBY9&#10;Qd3xyMneq7+gjBIeAnRxJsAU0HVKyMwB2VTlH2weeu5k5oLiBHeSKfw/WPH18N0T1TK6pMRygyN6&#10;lGMkH2AkdVJncKHBoAeHYXHE3zjlzDS4exA/A7Fw23O7kzfew9BL3mJ3VcoszlInnJBAtsMXaLEM&#10;30fIQGPnTZIOxSCIjlN6Ok0mtSJSyfeL6qKuKRHoq+blfFnn2RW8eUl3PsRPEgxJBqMeR5/h+eE+&#10;xNQOb15CUjULG6V1Hr+2ZGD0alEvcsKZx6iI26mVYfSyTN+0L4nlR9vm5MiVnmwsoO2RdmI6cY7j&#10;dsTApMUW2icUwMO0hfhq0OjB/6ZkwA1kNPzacy8p0Z8tinhVzedpZfNlvrhAxsSfe7bnHm4FQjEa&#10;KZnM25jXPHEN7gbF3qgsw2snx15xs7I6x1eQVvf8nqNe3+r6GQAA//8DAFBLAwQUAAYACAAAACEA&#10;KUYue98AAAAKAQAADwAAAGRycy9kb3ducmV2LnhtbEyPy07DMBBF90j8gzVI7Khdq3JDiFNVqC1L&#10;oESs3XhIIuKHbDcNf49Z0eXoHt17ptrMZiQThjg4K2G5YEDQtk4PtpPQfOwfCiAxKavV6CxK+MEI&#10;m/r2plKldhf7jtMxdSSX2FgqCX1KvqQ0tj0aFRfOo83ZlwtGpXyGjuqgLrncjJQzJqhRg80LvfL4&#10;3GP7fTwbCT75w/olvL5td/uJNZ+Hhg/dTsr7u3n7BCThnP5h+NPP6lBnp5M7Wx3JKIE/rjMpQQi2&#10;ApIBvuICyElCUSwF0Lqi1y/UvwAAAP//AwBQSwECLQAUAAYACAAAACEAtoM4kv4AAADhAQAAEwAA&#10;AAAAAAAAAAAAAAAAAAAAW0NvbnRlbnRfVHlwZXNdLnhtbFBLAQItABQABgAIAAAAIQA4/SH/1gAA&#10;AJQBAAALAAAAAAAAAAAAAAAAAC8BAABfcmVscy8ucmVsc1BLAQItABQABgAIAAAAIQC/ZZ4xDAIA&#10;APMDAAAOAAAAAAAAAAAAAAAAAC4CAABkcnMvZTJvRG9jLnhtbFBLAQItABQABgAIAAAAIQApRi57&#10;3wAAAAoBAAAPAAAAAAAAAAAAAAAAAGYEAABkcnMvZG93bnJldi54bWxQSwUGAAAAAAQABADzAAAA&#10;cgUAAAAA&#10;" filled="f" stroked="f">
                <v:textbox style="mso-fit-shape-to-text:t">
                  <w:txbxContent>
                    <w:p w:rsidR="007310E6" w:rsidRPr="007310E6" w:rsidRDefault="007310E6" w:rsidP="007310E6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</w:t>
                      </w:r>
                      <w:r w:rsidR="009E4F6B">
                        <w:rPr>
                          <w:rFonts w:cs="B Nazanin" w:hint="cs"/>
                          <w:rtl/>
                          <w:lang w:bidi="fa-IR"/>
                        </w:rPr>
                        <w:t xml:space="preserve"> مهر</w:t>
                      </w:r>
                      <w:r w:rsidR="002A7114">
                        <w:rPr>
                          <w:rFonts w:cs="B Nazanin" w:hint="cs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امضای مشتری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2416"/>
        <w:gridCol w:w="2267"/>
      </w:tblGrid>
      <w:tr w:rsidR="00486EE8" w:rsidTr="000A05CB">
        <w:trPr>
          <w:jc w:val="center"/>
        </w:trPr>
        <w:tc>
          <w:tcPr>
            <w:tcW w:w="2122" w:type="dxa"/>
          </w:tcPr>
          <w:p w:rsidR="00486EE8" w:rsidRPr="004137CA" w:rsidRDefault="00486EE8" w:rsidP="000A05C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مبلغ توافق شده(تومان)</w:t>
            </w:r>
          </w:p>
        </w:tc>
        <w:tc>
          <w:tcPr>
            <w:tcW w:w="5959" w:type="dxa"/>
            <w:gridSpan w:val="2"/>
          </w:tcPr>
          <w:p w:rsidR="00486EE8" w:rsidRPr="004137CA" w:rsidRDefault="00486EE8" w:rsidP="000A05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267" w:type="dxa"/>
          </w:tcPr>
          <w:p w:rsidR="00486EE8" w:rsidRPr="004137CA" w:rsidRDefault="00486EE8" w:rsidP="000A05C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4137CA">
              <w:rPr>
                <w:rFonts w:cs="B Nazanin" w:hint="cs"/>
                <w:b/>
                <w:bCs/>
                <w:rtl/>
                <w:lang w:bidi="fa-IR"/>
              </w:rPr>
              <w:t>نوع خدمت</w:t>
            </w:r>
          </w:p>
        </w:tc>
      </w:tr>
      <w:tr w:rsidR="00486EE8" w:rsidRPr="00486EE8" w:rsidTr="00611AB6">
        <w:trPr>
          <w:trHeight w:val="937"/>
          <w:jc w:val="center"/>
        </w:trPr>
        <w:tc>
          <w:tcPr>
            <w:tcW w:w="2122" w:type="dxa"/>
          </w:tcPr>
          <w:p w:rsidR="00486EE8" w:rsidRDefault="00486EE8" w:rsidP="000A05C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959" w:type="dxa"/>
            <w:gridSpan w:val="2"/>
          </w:tcPr>
          <w:p w:rsidR="00486EE8" w:rsidRDefault="00486EE8" w:rsidP="00350DF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67" w:type="dxa"/>
          </w:tcPr>
          <w:p w:rsidR="00486EE8" w:rsidRPr="004137CA" w:rsidRDefault="00486EE8" w:rsidP="000A05CB">
            <w:pPr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4137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خدمات ارائه شده</w:t>
            </w:r>
          </w:p>
        </w:tc>
      </w:tr>
      <w:tr w:rsidR="00593956" w:rsidRPr="00486EE8" w:rsidTr="00611AB6">
        <w:trPr>
          <w:trHeight w:val="398"/>
          <w:jc w:val="center"/>
        </w:trPr>
        <w:tc>
          <w:tcPr>
            <w:tcW w:w="2122" w:type="dxa"/>
          </w:tcPr>
          <w:p w:rsidR="00593956" w:rsidRDefault="00593956" w:rsidP="000A05C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226" w:type="dxa"/>
            <w:gridSpan w:val="3"/>
          </w:tcPr>
          <w:p w:rsidR="00593956" w:rsidRDefault="00593956" w:rsidP="0059395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1AB6">
              <w:rPr>
                <w:rFonts w:cs="B Nazanin" w:hint="cs"/>
                <w:sz w:val="36"/>
                <w:szCs w:val="36"/>
                <w:rtl/>
                <w:lang w:bidi="fa-IR"/>
              </w:rPr>
              <w:t>جـــمــــع</w:t>
            </w:r>
          </w:p>
        </w:tc>
      </w:tr>
      <w:tr w:rsidR="00A95BA9" w:rsidRPr="00C209EB" w:rsidTr="0042205B">
        <w:trPr>
          <w:trHeight w:val="408"/>
          <w:jc w:val="center"/>
        </w:trPr>
        <w:tc>
          <w:tcPr>
            <w:tcW w:w="5665" w:type="dxa"/>
            <w:gridSpan w:val="2"/>
          </w:tcPr>
          <w:p w:rsidR="00A95BA9" w:rsidRPr="00C209EB" w:rsidRDefault="00A95BA9" w:rsidP="00194804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  <w:lang w:bidi="fa-IR"/>
              </w:rPr>
            </w:pPr>
            <w:r w:rsidRPr="006E4A31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  <w:lang w:bidi="fa-IR"/>
              </w:rPr>
              <w:t xml:space="preserve">این بخش توسط </w:t>
            </w:r>
            <w:r w:rsidR="007310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مشتری(خریدار نرم‌افزار)</w:t>
            </w:r>
            <w:r w:rsidRPr="006E4A31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  <w:lang w:bidi="fa-IR"/>
              </w:rPr>
              <w:t xml:space="preserve"> تکمیل گردد.</w:t>
            </w:r>
          </w:p>
        </w:tc>
        <w:tc>
          <w:tcPr>
            <w:tcW w:w="4683" w:type="dxa"/>
            <w:gridSpan w:val="2"/>
          </w:tcPr>
          <w:p w:rsidR="00A95BA9" w:rsidRPr="00C209EB" w:rsidRDefault="00A95BA9" w:rsidP="00194804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  <w:lang w:bidi="fa-IR"/>
              </w:rPr>
            </w:pPr>
            <w:r w:rsidRPr="00492CF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  <w:lang w:bidi="fa-IR"/>
              </w:rPr>
              <w:t xml:space="preserve">این بخش توسط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نماینده سپیدارسیستم</w:t>
            </w:r>
            <w:r w:rsidRPr="00492CF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  <w:lang w:bidi="fa-IR"/>
              </w:rPr>
              <w:t xml:space="preserve"> تکمیل گردد.</w:t>
            </w:r>
          </w:p>
        </w:tc>
      </w:tr>
      <w:tr w:rsidR="00A95BA9" w:rsidRPr="007C2639" w:rsidTr="00350DF8">
        <w:trPr>
          <w:trHeight w:val="4849"/>
          <w:jc w:val="center"/>
        </w:trPr>
        <w:tc>
          <w:tcPr>
            <w:tcW w:w="5665" w:type="dxa"/>
            <w:gridSpan w:val="2"/>
          </w:tcPr>
          <w:p w:rsidR="00A95BA9" w:rsidRPr="002D22B1" w:rsidRDefault="00A95BA9" w:rsidP="00611AB6">
            <w:pPr>
              <w:bidi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آیا از کیفیت خدمات ارائه شده توسط نماینده رضایت دارید؟</w:t>
            </w:r>
          </w:p>
          <w:p w:rsidR="00A95BA9" w:rsidRPr="002D22B1" w:rsidRDefault="00F32358" w:rsidP="00194804">
            <w:pPr>
              <w:bidi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D22B1">
              <w:rPr>
                <w:rFonts w:ascii="Arial" w:eastAsia="Times New Roman" w:hAnsi="Arial"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4AF74" wp14:editId="416BE682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37465</wp:posOffset>
                      </wp:positionV>
                      <wp:extent cx="161925" cy="161925"/>
                      <wp:effectExtent l="0" t="0" r="28575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782BF" id="Oval 42" o:spid="_x0000_s1026" style="position:absolute;left:0;text-align:left;margin-left:243.3pt;margin-top:2.95pt;width:12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+SWAIAAAkFAAAOAAAAZHJzL2Uyb0RvYy54bWysVFFPGzEMfp+0/xDlfVyvKmxUXFEFYpqE&#10;AAETzyGX0GhJnDlpr92vn5O7XtFAe5j2ktrx99n5XPvOzrfOso3CaMA3vD6acKa8hNb4l4Z/f7z6&#10;9IWzmIRvhQWvGr5TkZ8vPn4468JcTWEFtlXIKImP8y40fJVSmFdVlCvlRDyCoDwFNaATiVx8qVoU&#10;HWV3tppOJidVB9gGBKlipNvLPsgXJb/WSqZbraNKzDac3pbKieV8zme1OBPzFxRhZeTwDPEPr3DC&#10;eCo6proUSbA1mjepnJEIEXQ6kuAq0NpIVTSQmnryh5qHlQiqaKHmxDC2Kf6/tPJmc4fMtA2fTTnz&#10;wtF/dLsRlpFLvelCnBPkIdzh4EUys9CtRpd/SQLbln7uxn6qbWKSLuuT+nR6zJmk0GBTlupADhjT&#10;VwWOZaPhyloTYlYs5mJzHVOP3qOImt/Tv6BYaWdVBlt/rzSpoJrTwi7zoy4sMtLS8PZHndVQ5YLM&#10;FG2sHUn1eySb9qQBm2mqzNRInLxHPFQb0aUi+DQSnfGAfyfrHr9X3WvNsp+h3dGfhtBPcwzyylD/&#10;rkVMdwJpfGnQaSXTLR3aQtdwGCzOVoC/3rvPeJoqinLW0To0PP5cC1Sc2W+e5u20ns3y/hRndvx5&#10;Sg6+jjy/jvi1uwDqe03LH2QxMz7Z/a1GcE+0uctclULCS6rdcJlw71ykfk1p96VaLguMdiaIdO0f&#10;gszJc1fzcDxunwSGYYgSTd8N7FfnzSD12Mz0sFwn0KZM2aGvQ79p38rADN+GvNCv/YI6fMEWvwEA&#10;AP//AwBQSwMEFAAGAAgAAAAhANXC8GvdAAAACAEAAA8AAABkcnMvZG93bnJldi54bWxMj8FOwzAQ&#10;RO9I/IO1SFxQa6e0URuyqRCCDyBFQtycZImjxOsodtPA12NOcBzNaOZNflzsIGaafOcYIVkrEMS1&#10;azpuEd5OL6s9CB80N3pwTAhf5OFYXF/lOmvchV9pLkMrYgn7TCOYEMZMSl8bstqv3UgcvU83WR2i&#10;nFrZTPoSy+0gN0ql0uqO44LRIz0ZqvvybBFK1Zck7/T3x0zKnKrxmd9lj3h7szw+gAi0hL8w/OJH&#10;dCgiU+XO3HgxIGz3aRqjCLsDiOjvkk0CokK4T7Ygi1z+P1D8AAAA//8DAFBLAQItABQABgAIAAAA&#10;IQC2gziS/gAAAOEBAAATAAAAAAAAAAAAAAAAAAAAAABbQ29udGVudF9UeXBlc10ueG1sUEsBAi0A&#10;FAAGAAgAAAAhADj9If/WAAAAlAEAAAsAAAAAAAAAAAAAAAAALwEAAF9yZWxzLy5yZWxzUEsBAi0A&#10;FAAGAAgAAAAhAATsn5JYAgAACQUAAA4AAAAAAAAAAAAAAAAALgIAAGRycy9lMm9Eb2MueG1sUEsB&#10;Ai0AFAAGAAgAAAAhANXC8GvdAAAACAEAAA8AAAAAAAAAAAAAAAAAs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95BA9" w:rsidRPr="002D22B1">
              <w:rPr>
                <w:rFonts w:ascii="Arial" w:eastAsia="Times New Roman" w:hAnsi="Arial"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AF190" wp14:editId="0282132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18415</wp:posOffset>
                      </wp:positionV>
                      <wp:extent cx="161926" cy="161926"/>
                      <wp:effectExtent l="0" t="0" r="28575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6" cy="1619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CD96F" id="Oval 41" o:spid="_x0000_s1026" style="position:absolute;left:0;text-align:left;margin-left:118.8pt;margin-top:1.45pt;width:12.7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8bVwIAAAkFAAAOAAAAZHJzL2Uyb0RvYy54bWysVE1PGzEQvVfqf7B8L5uNUloiNigCUVVC&#10;gBoqzsZrE6u2xx072aS/vmPvZoMK6qHqxfF43ny8yZs9v9g5y7YKowHf8PpkwpnyElrjnxv+/eH6&#10;w2fOYhK+FRa8avheRX6xeP/uvAtzNYU12FYhoyQ+zrvQ8HVKYV5VUa6VE/EEgvLk1IBOJDLxuWpR&#10;dJTd2Wo6mZxWHWAbEKSKkV6veidflPxaK5nutI4qMdtw6i2VE8v5lM9qcS7mzyjC2sihDfEPXThh&#10;PBUdU12JJNgGzatUzkiECDqdSHAVaG2kKhyITT35g81qLYIqXGg4MYxjiv8vrbzd3iMzbcNnNWde&#10;OPqP7rbCMjJpNl2Ic4Kswj0OVqRrJrrT6PIvUWC7Ms/9OE+1S0zSY31an01POZPkGu6UpToGB4zp&#10;iwLH8qXhyloTYmYs5mJ7E1OPPqAoNPfTd1BuaW9VBlv/TWliQTWnJbroR11aZMSl4e2PwoYqF2QO&#10;0cbaMah+K8imQ9CAzWGqaGoMnLwVeKw2oktF8GkMdMYD/j1Y9/gD655rpv0E7Z7+NIRezTHIa0Pz&#10;uxEx3Qsk+ZLQaSXTHR3aQtdwGG6crQF/vfWe8aQq8nLW0To0PP7cCFSc2a+e9HZWz2Z5f4ox+/hp&#10;Sga+9Dy99PiNuwSaO0mKuivXjE/28KoR3CNt7jJXJZfwkmo3XCY8GJepX1PafamWywKjnQki3fhV&#10;kDl5nmoWx8PuUWAYRJRIfbdwWJ1XQuqxOdLDcpNAm6Ky41yHedO+FakO34a80C/tgjp+wRa/AQAA&#10;//8DAFBLAwQUAAYACAAAACEAg9CUrNwAAAAIAQAADwAAAGRycy9kb3ducmV2LnhtbEyPwU7DMBBE&#10;70j8g7VIXFBrN0WhDXEqhOADSJEQNydZ4ijxOordNPD1LCd6m9WMZt/kh8UNYsYpdJ40bNYKBFLt&#10;m45aDe/H19UORIiGGjN4Qg3fGOBQXF/lJmv8md5wLmMruIRCZjTYGMdMylBbdCas/YjE3pefnIl8&#10;Tq1sJnPmcjfIRKlUOtMRf7BmxGeLdV+enIZS9SXKO/PzOaOyx2p8oQ/Za317szw9goi4xP8w/OEz&#10;OhTMVPkTNUEMGpLtQ8pRFnsQ7CfpdgOiYrG7B1nk8nJA8QsAAP//AwBQSwECLQAUAAYACAAAACEA&#10;toM4kv4AAADhAQAAEwAAAAAAAAAAAAAAAAAAAAAAW0NvbnRlbnRfVHlwZXNdLnhtbFBLAQItABQA&#10;BgAIAAAAIQA4/SH/1gAAAJQBAAALAAAAAAAAAAAAAAAAAC8BAABfcmVscy8ucmVsc1BLAQItABQA&#10;BgAIAAAAIQD5dE8bVwIAAAkFAAAOAAAAAAAAAAAAAAAAAC4CAABkcnMvZTJvRG9jLnhtbFBLAQIt&#10;ABQABgAIAAAAIQCD0JSs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95BA9"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بلی             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A95BA9"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خیر</w:t>
            </w:r>
          </w:p>
          <w:p w:rsidR="00A95BA9" w:rsidRPr="002D22B1" w:rsidRDefault="00611AB6" w:rsidP="00A95BA9">
            <w:pPr>
              <w:bidi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آیا نماینده شما را از خدمات پشتیبانی و دوره گارانتی 1 ساله برای مشتریان جدید آگاه کرده است؟ ( خدمات کلاب و پشتیبانی تلفنی)</w:t>
            </w:r>
          </w:p>
          <w:p w:rsidR="00F32358" w:rsidRPr="002D22B1" w:rsidRDefault="00F32358" w:rsidP="00F32358">
            <w:pPr>
              <w:bidi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D22B1">
              <w:rPr>
                <w:rFonts w:ascii="Arial" w:eastAsia="Times New Roman" w:hAnsi="Arial"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0FE3B" wp14:editId="2B15E07F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37465</wp:posOffset>
                      </wp:positionV>
                      <wp:extent cx="161925" cy="1619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A1F16" id="Oval 10" o:spid="_x0000_s1026" style="position:absolute;left:0;text-align:left;margin-left:243.3pt;margin-top:2.95pt;width:12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zdWAIAAAkFAAAOAAAAZHJzL2Uyb0RvYy54bWysVMFOGzEQvVfqP1i+l81GQEvEBkUgqkoI&#10;EKHibLw2sWp73LGTTfr1HXs3G1RQD1UvXo/nvRm/8cyeX2ydZRuF0YBveH004Ux5Ca3xLw3//nj9&#10;6QtnMQnfCgteNXynIr+Yf/xw3oWZmsIKbKuQURAfZ11o+CqlMKuqKFfKiXgEQXlyakAnEpn4UrUo&#10;OorubDWdTE6rDrANCFLFSKdXvZPPS3ytlUx3WkeVmG043S2VFcv6nNdqfi5mLyjCysjhGuIfbuGE&#10;8ZR0DHUlkmBrNG9COSMRIuh0JMFVoLWRqmggNfXkDzXLlQiqaKHixDCWKf6/sPJ2c4/MtPR2VB4v&#10;HL3R3UZYRibVpgtxRpBluMfBirTNQrcaXf6SBLYt9dyN9VTbxCQd1qf12fSEM0muYU9RqgM5YExf&#10;FTiWNw1X1poQs2IxE5ubmHr0HkXUfJ/+BmWXdlZlsPUPSpMKyjkt7NI/6tIiIy0Nb3/UWQ1lLshM&#10;0cbakVS/R7JpTxqwmaZKT43EyXvEQ7YRXTKCTyPRGQ/4d7Lu8XvVvdYs+xnaHT0aQt/NMchrQ/W7&#10;ETHdC6T2pZekkUx3tGgLXcNh2HG2Avz13nnGU1eRl7OOxqHh8edaoOLMfvPUb2f18XGen2Icn3ye&#10;koGvPc+vPX7tLoHqXtPwB1m2GZ/s/lQjuCea3EXOSi7hJeVuuEy4Ny5TP6Y0+1ItFgVGMxNEuvHL&#10;IHPwXNXcHI/bJ4FhaKJE3XcL+9F500g9NjM9LNYJtClddqjrUG+at9Iww78hD/Rru6AOf7D5bwAA&#10;AP//AwBQSwMEFAAGAAgAAAAhANXC8GvdAAAACAEAAA8AAABkcnMvZG93bnJldi54bWxMj8FOwzAQ&#10;RO9I/IO1SFxQa6e0URuyqRCCDyBFQtycZImjxOsodtPA12NOcBzNaOZNflzsIGaafOcYIVkrEMS1&#10;azpuEd5OL6s9CB80N3pwTAhf5OFYXF/lOmvchV9pLkMrYgn7TCOYEMZMSl8bstqv3UgcvU83WR2i&#10;nFrZTPoSy+0gN0ql0uqO44LRIz0ZqvvybBFK1Zck7/T3x0zKnKrxmd9lj3h7szw+gAi0hL8w/OJH&#10;dCgiU+XO3HgxIGz3aRqjCLsDiOjvkk0CokK4T7Ygi1z+P1D8AAAA//8DAFBLAQItABQABgAIAAAA&#10;IQC2gziS/gAAAOEBAAATAAAAAAAAAAAAAAAAAAAAAABbQ29udGVudF9UeXBlc10ueG1sUEsBAi0A&#10;FAAGAAgAAAAhADj9If/WAAAAlAEAAAsAAAAAAAAAAAAAAAAALwEAAF9yZWxzLy5yZWxzUEsBAi0A&#10;FAAGAAgAAAAhAAB0rN1YAgAACQUAAA4AAAAAAAAAAAAAAAAALgIAAGRycy9lMm9Eb2MueG1sUEsB&#10;Ai0AFAAGAAgAAAAhANXC8GvdAAAACAEAAA8AAAAAAAAAAAAAAAAAs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D22B1">
              <w:rPr>
                <w:rFonts w:ascii="Arial" w:eastAsia="Times New Roman" w:hAnsi="Arial"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52316C" wp14:editId="493EA213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18415</wp:posOffset>
                      </wp:positionV>
                      <wp:extent cx="161926" cy="161926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6" cy="1619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1CD21" id="Oval 11" o:spid="_x0000_s1026" style="position:absolute;left:0;text-align:left;margin-left:118.8pt;margin-top:1.45pt;width:12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JAVwIAAAkFAAAOAAAAZHJzL2Uyb0RvYy54bWysVMFu2zAMvQ/YPwi6r46DrluDOkWQosOA&#10;oi3WDj2rspQIk0SNUuJkXz9KdpxiLXYYdpFF8ZHUox59cblzlm0VRgO+4fXJhDPlJbTGrxr+/fH6&#10;w2fOYhK+FRa8avheRX45f//uogszNYU12FYhoyQ+zrrQ8HVKYVZVUa6VE/EEgvLk1IBOJDJxVbUo&#10;OsrubDWdTM6qDrANCFLFSKdXvZPPS36tlUx3WkeVmG043S2VFcv6nNdqfiFmKxRhbeRwDfEPt3DC&#10;eCo6proSSbANmlepnJEIEXQ6keAq0NpIVTgQm3ryB5uHtQiqcKHmxDC2Kf6/tPJ2e4/MtPR2NWde&#10;OHqju62wjEzqTRfijCAP4R4HK9I2E91pdPlLFNiu9HM/9lPtEpN0WJ/V59MzziS5hj1lqY7BAWP6&#10;osCxvGm4staEmBmLmdjexNSjDygKzffpb1B2aW9VBlv/TWliQTWnJbroRy0tMuLS8PZHYUOVCzKH&#10;aGPtGFS/FWTTIWjA5jBVNDUGTt4KPFYb0aUi+DQGOuMB/x6se/yBdc81036Gdk+PhtCrOQZ5bah/&#10;NyKme4EkXxI6jWS6o0Vb6BoOw46zNeCvt84znlRFXs46GoeGx58bgYoz+9WT3s7r09M8P8U4/fhp&#10;Sga+9Dy/9PiNWwL1nSRFtyvbjE/2cKoR3BNN7iJXJZfwkmo3XCY8GMvUjynNvlSLRYHRzASRbvxD&#10;kDl57moWx+PuSWAYRJRIfbdwGJ1XQuqxOdLDYpNAm6KyY1+HftO8FakO/4Y80C/tgjr+wea/AQAA&#10;//8DAFBLAwQUAAYACAAAACEAg9CUrNwAAAAIAQAADwAAAGRycy9kb3ducmV2LnhtbEyPwU7DMBBE&#10;70j8g7VIXFBrN0WhDXEqhOADSJEQNydZ4ijxOordNPD1LCd6m9WMZt/kh8UNYsYpdJ40bNYKBFLt&#10;m45aDe/H19UORIiGGjN4Qg3fGOBQXF/lJmv8md5wLmMruIRCZjTYGMdMylBbdCas/YjE3pefnIl8&#10;Tq1sJnPmcjfIRKlUOtMRf7BmxGeLdV+enIZS9SXKO/PzOaOyx2p8oQ/Za317szw9goi4xP8w/OEz&#10;OhTMVPkTNUEMGpLtQ8pRFnsQ7CfpdgOiYrG7B1nk8nJA8QsAAP//AwBQSwECLQAUAAYACAAAACEA&#10;toM4kv4AAADhAQAAEwAAAAAAAAAAAAAAAAAAAAAAW0NvbnRlbnRfVHlwZXNdLnhtbFBLAQItABQA&#10;BgAIAAAAIQA4/SH/1gAAAJQBAAALAAAAAAAAAAAAAAAAAC8BAABfcmVscy8ucmVsc1BLAQItABQA&#10;BgAIAAAAIQAbILJAVwIAAAkFAAAOAAAAAAAAAAAAAAAAAC4CAABkcnMvZTJvRG9jLnhtbFBLAQIt&#10;ABQABgAIAAAAIQCD0JSs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بلی             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خیر</w:t>
            </w:r>
          </w:p>
          <w:p w:rsidR="007310E6" w:rsidRDefault="007310E6" w:rsidP="007310E6">
            <w:pPr>
              <w:bidi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آیا فاکتور خرید نرم‌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cs/>
                <w:lang w:bidi="fa-IR"/>
              </w:rPr>
              <w:t>‎افزار را از نماینده دریافت کرده‌اید؟</w:t>
            </w:r>
          </w:p>
          <w:p w:rsidR="00F32358" w:rsidRPr="002D22B1" w:rsidRDefault="00F32358" w:rsidP="00F32358">
            <w:pPr>
              <w:bidi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D22B1">
              <w:rPr>
                <w:rFonts w:ascii="Arial" w:eastAsia="Times New Roman" w:hAnsi="Arial"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B0FE3B" wp14:editId="2B15E07F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37465</wp:posOffset>
                      </wp:positionV>
                      <wp:extent cx="161925" cy="1619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15AF3" id="Oval 12" o:spid="_x0000_s1026" style="position:absolute;left:0;text-align:left;margin-left:243.3pt;margin-top:2.95pt;width:12.75pt;height:1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LJWAIAAAkFAAAOAAAAZHJzL2Uyb0RvYy54bWysVMFOGzEQvVfqP1i+l81GQEvEBkUgqkoI&#10;EKHibLw2sWp73LGTTfr1HXs3G1RQD1UvXo/nvRm/8cyeX2ydZRuF0YBveH004Ux5Ca3xLw3//nj9&#10;6QtnMQnfCgteNXynIr+Yf/xw3oWZmsIKbKuQURAfZ11o+CqlMKuqKFfKiXgEQXlyakAnEpn4UrUo&#10;OorubDWdTE6rDrANCFLFSKdXvZPPS3ytlUx3WkeVmG043S2VFcv6nNdqfi5mLyjCysjhGuIfbuGE&#10;8ZR0DHUlkmBrNG9COSMRIuh0JMFVoLWRqmggNfXkDzXLlQiqaKHixDCWKf6/sPJ2c4/MtPR2U868&#10;cPRGdxthGZlUmy7EGUGW4R4HK9I2C91qdPlLEti21HM31lNtE5N0WJ/WZ9MTziS5hj1FqQ7kgDF9&#10;VeBY3jRcWWtCzIrFTGxuYurRexRR8336G5Rd2lmVwdY/KE0qKOe0sEv/qEuLjLQ0vP1RZzWUuSAz&#10;RRtrR1L9HsmmPWnAZpoqPTUSJ+8RD9lGdMkIPo1EZzzg38m6x+9V91qz7Gdod/RoCH03xyCvDdXv&#10;RsR0L5DalxqdRjLd0aItdA2HYcfZCvDXe+cZT11FXs46GoeGx59rgYoz+81Tv53Vx8d5fopxfPJ5&#10;Sga+9jy/9vi1uwSqe03DH2TZZnyy+1ON4J5ochc5K7mEl5S74TLh3rhM/ZjS7Eu1WBQYzUwQ6cYv&#10;g8zBc1VzczxunwSGoYkSdd8t7EfnTSP12Mz0sFgn0KZ02aGuQ71p3krDDP+GPNCv7YI6/MHmvwEA&#10;AP//AwBQSwMEFAAGAAgAAAAhANXC8GvdAAAACAEAAA8AAABkcnMvZG93bnJldi54bWxMj8FOwzAQ&#10;RO9I/IO1SFxQa6e0URuyqRCCDyBFQtycZImjxOsodtPA12NOcBzNaOZNflzsIGaafOcYIVkrEMS1&#10;azpuEd5OL6s9CB80N3pwTAhf5OFYXF/lOmvchV9pLkMrYgn7TCOYEMZMSl8bstqv3UgcvU83WR2i&#10;nFrZTPoSy+0gN0ql0uqO44LRIz0ZqvvybBFK1Zck7/T3x0zKnKrxmd9lj3h7szw+gAi0hL8w/OJH&#10;dCgiU+XO3HgxIGz3aRqjCLsDiOjvkk0CokK4T7Ygi1z+P1D8AAAA//8DAFBLAQItABQABgAIAAAA&#10;IQC2gziS/gAAAOEBAAATAAAAAAAAAAAAAAAAAAAAAABbQ29udGVudF9UeXBlc10ueG1sUEsBAi0A&#10;FAAGAAgAAAAhADj9If/WAAAAlAEAAAsAAAAAAAAAAAAAAAAALwEAAF9yZWxzLy5yZWxzUEsBAi0A&#10;FAAGAAgAAAAhAOa4YslYAgAACQUAAA4AAAAAAAAAAAAAAAAALgIAAGRycy9lMm9Eb2MueG1sUEsB&#10;Ai0AFAAGAAgAAAAhANXC8GvdAAAACAEAAA8AAAAAAAAAAAAAAAAAs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D22B1">
              <w:rPr>
                <w:rFonts w:ascii="Arial" w:eastAsia="Times New Roman" w:hAnsi="Arial"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52316C" wp14:editId="493EA213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18415</wp:posOffset>
                      </wp:positionV>
                      <wp:extent cx="161926" cy="161926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6" cy="1619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DBC58" id="Oval 13" o:spid="_x0000_s1026" style="position:absolute;left:0;text-align:left;margin-left:118.8pt;margin-top:1.45pt;width:12.75pt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xUWAIAAAkFAAAOAAAAZHJzL2Uyb0RvYy54bWysVMFOGzEQvVfqP1i+l82mlJaIDYpAVJUQ&#10;REDF2XhtYtX2uGMnm/TrO/ZuNqigHqpevB7PezN+45k9O986yzYKowHf8PpowpnyElrjnxv+/eHq&#10;wxfOYhK+FRa8avhORX4+f//urAszNYUV2FYhoyA+zrrQ8FVKYVZVUa6UE/EIgvLk1IBOJDLxuWpR&#10;dBTd2Wo6mZxUHWAbEKSKkU4veyefl/haK5lutY4qMdtwulsqK5b1Ka/V/EzMnlGElZHDNcQ/3MIJ&#10;4ynpGOpSJMHWaF6FckYiRNDpSIKrQGsjVdFAaurJH2ruVyKoooWKE8NYpvj/wsqbzRKZaentPnLm&#10;haM3ut0Iy8ik2nQhzghyH5Y4WJG2WehWo8tfksC2pZ67sZ5qm5ikw/qkPp2ecCbJNewpSnUgB4zp&#10;qwLH8qbhyloTYlYsZmJzHVOP3qOImu/T36Ds0s6qDLb+TmlSQTmnhV36R11YZKSl4e2POquhzAWZ&#10;KdpYO5Lqt0g27UkDNtNU6amROHmLeMg2oktG8GkkOuMB/07WPX6vuteaZT9Bu6NHQ+i7OQZ5Zah+&#10;1yKmpUBqX2p0Gsl0S4u20DUchh1nK8Bfb51nPHUVeTnraBwaHn+uBSrO7DdP/XZaHx/n+SnG8afP&#10;UzLwpefppcev3QVQ3Wsa/iDLNuOT3Z9qBPdIk7vIWcklvKTcDZcJ98ZF6seUZl+qxaLAaGaCSNf+&#10;PsgcPFc1N8fD9lFgGJooUffdwH50XjVSj81MD4t1Am1Klx3qOtSb5q00zPBvyAP90i6owx9s/hsA&#10;AP//AwBQSwMEFAAGAAgAAAAhAIPQlKzcAAAACAEAAA8AAABkcnMvZG93bnJldi54bWxMj8FOwzAQ&#10;RO9I/IO1SFxQazdFoQ1xKoTgA0iREDcnWeIo8TqK3TTw9SwnepvVjGbf5IfFDWLGKXSeNGzWCgRS&#10;7ZuOWg3vx9fVDkSIhhozeEIN3xjgUFxf5SZr/JnecC5jK7iEQmY02BjHTMpQW3QmrP2IxN6Xn5yJ&#10;fE6tbCZz5nI3yESpVDrTEX+wZsRni3VfnpyGUvUlyjvz8zmjssdqfKEP2Wt9e7M8PYKIuMT/MPzh&#10;MzoUzFT5EzVBDBqS7UPKURZ7EOwn6XYDomKxuwdZ5PJyQPELAAD//wMAUEsBAi0AFAAGAAgAAAAh&#10;ALaDOJL+AAAA4QEAABMAAAAAAAAAAAAAAAAAAAAAAFtDb250ZW50X1R5cGVzXS54bWxQSwECLQAU&#10;AAYACAAAACEAOP0h/9YAAACUAQAACwAAAAAAAAAAAAAAAAAvAQAAX3JlbHMvLnJlbHNQSwECLQAU&#10;AAYACAAAACEA/ex8VFgCAAAJBQAADgAAAAAAAAAAAAAAAAAuAgAAZHJzL2Uyb0RvYy54bWxQSwEC&#10;LQAUAAYACAAAACEAg9CUrN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بلی             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خیر</w:t>
            </w:r>
          </w:p>
          <w:p w:rsidR="00A95BA9" w:rsidRDefault="00F32358" w:rsidP="00194804">
            <w:pPr>
              <w:jc w:val="right"/>
              <w:rPr>
                <w:rFonts w:cs="B Nazanin"/>
              </w:rPr>
            </w:pPr>
            <w:r w:rsidRPr="007310E6"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3521600</wp:posOffset>
                      </wp:positionH>
                      <wp:positionV relativeFrom="paragraph">
                        <wp:posOffset>1062659</wp:posOffset>
                      </wp:positionV>
                      <wp:extent cx="1311965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0E6" w:rsidRPr="007310E6" w:rsidRDefault="007310E6">
                                  <w:pPr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محل </w:t>
                                  </w:r>
                                  <w:r w:rsidR="009E4F6B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مهر </w:t>
                                  </w:r>
                                  <w:r w:rsidR="002A711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و </w:t>
                                  </w:r>
                                  <w:r w:rsidRPr="007310E6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امضای نماینده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7.3pt;margin-top:83.65pt;width:103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NoDgIAAPoDAAAOAAAAZHJzL2Uyb0RvYy54bWysU11v2yAUfZ+0/4B4X2xnSdZYIVXXLtOk&#10;7kNq9wMIxjEacBmQ2Nmv3wWnabS+VfMDAl/uueece1ldD0aTg/RBgWW0mpSUSCugUXbH6M/Hzbsr&#10;SkLktuEarGT0KAO9Xr99s+pdLafQgW6kJwhiQ907RrsYXV0UQXTS8DABJy0GW/CGRzz6XdF43iO6&#10;0cW0LBdFD75xHoQMAf/ejUG6zvhtK0X83rZBRqIZRW4xrz6v27QW6xWvd567TokTDf4KFoYri0XP&#10;UHc8crL36gWUUcJDgDZOBJgC2lYJmTWgmqr8R81Dx53MWtCc4M42hf8HK74dfniiGkbnlFhusEWP&#10;cojkIwxkmtzpXajx0oPDa3HA39jlrDS4exC/ArFw23G7kzfeQ99J3iC7KmUWF6kjTkgg2/4rNFiG&#10;7yNkoKH1JlmHZhBExy4dz51JVEQq+b6qlgukKDBWzcrZYpp7V/D6Kd35ED9LMCRtGPXY+gzPD/ch&#10;Jjq8frqSqlnYKK1z+7UlPaPL+XSeEy4iRkWcTq0Mo1dl+sZ5SSo/2SYnR670uMcC2p5kJ6Wj5jhs&#10;h+xv9iRZsoXmiD54GIcRHw9uOvB/KOlxEBkNv/fcS0r0F4teLqvZLE1uPszmH1A48ZeR7WWEW4FQ&#10;jEZKxu1tzNOeJAd3g55vVHbjmcmJMg5YNun0GNIEX57zrecnu/4LAAD//wMAUEsDBBQABgAIAAAA&#10;IQD7hAhN4AAAAAsBAAAPAAAAZHJzL2Rvd25yZXYueG1sTI/LTsMwEEX3SPyDNUjsqNOUPBTiVBVq&#10;y5JSItZuPE2ixuPIdtPw95gVLEf36N4z5XrWA5vQut6QgOUiAobUGNVTK6D+3D3lwJyXpORgCAV8&#10;o4N1dX9XykKZG33gdPQtCyXkCimg834sOHdNh1q6hRmRQnY2VksfTttyZeUtlOuBx1GUci17Cgud&#10;HPG1w+ZyvGoBox/32Zt9P2y2uymqv/Z13LdbIR4f5s0LMI+z/4PhVz+oQxWcTuZKyrFBQJI8pwEN&#10;QZqtgAUiS5cxsJOAVZ4nwKuS//+h+gEAAP//AwBQSwECLQAUAAYACAAAACEAtoM4kv4AAADhAQAA&#10;EwAAAAAAAAAAAAAAAAAAAAAAW0NvbnRlbnRfVHlwZXNdLnhtbFBLAQItABQABgAIAAAAIQA4/SH/&#10;1gAAAJQBAAALAAAAAAAAAAAAAAAAAC8BAABfcmVscy8ucmVsc1BLAQItABQABgAIAAAAIQCUBPNo&#10;DgIAAPoDAAAOAAAAAAAAAAAAAAAAAC4CAABkcnMvZTJvRG9jLnhtbFBLAQItABQABgAIAAAAIQD7&#10;hAhN4AAAAAsBAAAPAAAAAAAAAAAAAAAAAGgEAABkcnMvZG93bnJldi54bWxQSwUGAAAAAAQABADz&#10;AAAAdQUAAAAA&#10;" filled="f" stroked="f">
                      <v:textbox style="mso-fit-shape-to-text:t">
                        <w:txbxContent>
                          <w:p w:rsidR="007310E6" w:rsidRPr="007310E6" w:rsidRDefault="007310E6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محل </w:t>
                            </w:r>
                            <w:r w:rsidR="009E4F6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مهر </w:t>
                            </w:r>
                            <w:r w:rsidR="002A711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7310E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امضای نماینده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خوشحال می‌</w:t>
            </w:r>
            <w:bookmarkStart w:id="0" w:name="_GoBack"/>
            <w:bookmarkEnd w:id="0"/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شویم </w:t>
            </w:r>
            <w:r w:rsidR="00145FE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 w:rsidR="00A95BA9" w:rsidRPr="002D22B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ظرات و پیشنهادات خود را با ما درمیان بگذارید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83" w:type="dxa"/>
            <w:gridSpan w:val="2"/>
          </w:tcPr>
          <w:p w:rsidR="00A95BA9" w:rsidRPr="007C2639" w:rsidRDefault="00A95BA9" w:rsidP="00194804">
            <w:pPr>
              <w:jc w:val="right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  <w:lang w:bidi="fa-IR"/>
              </w:rPr>
            </w:pPr>
            <w:r w:rsidRPr="007C263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  <w:lang w:bidi="fa-IR"/>
              </w:rPr>
              <w:t>نماینده محترم شرکت سپیدار سیستم، درخواست می‌گردد توضیحات مورد نیاز</w:t>
            </w:r>
            <w:r w:rsidR="00145FE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  <w:lang w:bidi="fa-IR"/>
              </w:rPr>
              <w:t>( از جمله محدودیت سخت‌افزاری یا نرم‌افزاری مشتری یا نیاز به جلسات آتی برای آموزش و استقرار)</w:t>
            </w:r>
            <w:r w:rsidRPr="007C263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  <w:lang w:bidi="fa-IR"/>
              </w:rPr>
              <w:t xml:space="preserve"> را در این بخش مکتوب فرمایید: </w:t>
            </w:r>
          </w:p>
          <w:p w:rsidR="00A95BA9" w:rsidRPr="007C2639" w:rsidRDefault="00A95BA9" w:rsidP="00194804">
            <w:pPr>
              <w:jc w:val="right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E04B8" w:rsidRPr="007C2639" w:rsidTr="00350DF8">
        <w:trPr>
          <w:trHeight w:val="553"/>
          <w:jc w:val="center"/>
        </w:trPr>
        <w:tc>
          <w:tcPr>
            <w:tcW w:w="10348" w:type="dxa"/>
            <w:gridSpan w:val="4"/>
          </w:tcPr>
          <w:p w:rsidR="007E04B8" w:rsidRPr="00321407" w:rsidRDefault="00145FEC" w:rsidP="00145FE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noProof/>
                <w:color w:val="000000"/>
                <w:sz w:val="24"/>
                <w:szCs w:val="24"/>
                <w:lang w:bidi="fa-IR"/>
              </w:rPr>
              <w:drawing>
                <wp:anchor distT="0" distB="0" distL="114300" distR="114300" simplePos="0" relativeHeight="251683840" behindDoc="0" locked="0" layoutInCell="1" allowOverlap="1" wp14:anchorId="1561B655" wp14:editId="609C8D74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-17780</wp:posOffset>
                  </wp:positionV>
                  <wp:extent cx="352426" cy="352424"/>
                  <wp:effectExtent l="0" t="0" r="0" b="0"/>
                  <wp:wrapNone/>
                  <wp:docPr id="9" name="Picture 9" descr="C:\Users\ShayanP\AppData\Local\Microsoft\Windows\INetCache\Content.Word\attention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yanP\AppData\Local\Microsoft\Windows\INetCache\Content.Word\attention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6" cy="35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B Nazanin" w:hint="cs"/>
                <w:noProof/>
                <w:color w:val="000000"/>
                <w:sz w:val="24"/>
                <w:szCs w:val="24"/>
                <w:lang w:bidi="fa-IR"/>
              </w:rPr>
              <w:drawing>
                <wp:anchor distT="0" distB="0" distL="114300" distR="114300" simplePos="0" relativeHeight="251685888" behindDoc="0" locked="0" layoutInCell="1" allowOverlap="1" wp14:anchorId="1561B655" wp14:editId="609C8D74">
                  <wp:simplePos x="0" y="0"/>
                  <wp:positionH relativeFrom="column">
                    <wp:posOffset>5577205</wp:posOffset>
                  </wp:positionH>
                  <wp:positionV relativeFrom="paragraph">
                    <wp:posOffset>1270</wp:posOffset>
                  </wp:positionV>
                  <wp:extent cx="352426" cy="352424"/>
                  <wp:effectExtent l="0" t="0" r="0" b="0"/>
                  <wp:wrapNone/>
                  <wp:docPr id="14" name="Picture 14" descr="C:\Users\ShayanP\AppData\Local\Microsoft\Windows\INetCache\Content.Word\attention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yanP\AppData\Local\Microsoft\Windows\INetCache\Content.Word\attention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6" cy="35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ش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تری 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رامی، ح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 از ای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 ف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رم 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ک 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خ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7E04B8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 </w:t>
            </w:r>
            <w:r w:rsidR="00321407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321407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زد خ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321407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ود 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321407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321407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 داری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ـ</w:t>
            </w:r>
            <w:r w:rsidR="00321407" w:rsidRPr="0032140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د. </w:t>
            </w:r>
          </w:p>
        </w:tc>
      </w:tr>
      <w:tr w:rsidR="004217FA" w:rsidRPr="007C2639" w:rsidTr="004217FA">
        <w:trPr>
          <w:trHeight w:val="454"/>
          <w:jc w:val="center"/>
        </w:trPr>
        <w:tc>
          <w:tcPr>
            <w:tcW w:w="10348" w:type="dxa"/>
            <w:gridSpan w:val="4"/>
          </w:tcPr>
          <w:p w:rsidR="004217FA" w:rsidRDefault="004217FA" w:rsidP="007E04B8">
            <w:pPr>
              <w:bidi/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  <w:lang w:bidi="fa-IR"/>
              </w:rPr>
            </w:pPr>
            <w:r w:rsidRPr="007E04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پشتیبانی تلفنی</w:t>
            </w:r>
            <w:r w:rsidRPr="007E04B8">
              <w:rPr>
                <w:rFonts w:cs="B Nazanin" w:hint="cs"/>
                <w:sz w:val="24"/>
                <w:szCs w:val="24"/>
                <w:rtl/>
                <w:lang w:bidi="fa-IR"/>
              </w:rPr>
              <w:t>: 81022444-021</w:t>
            </w:r>
            <w:r w:rsidRPr="007E04B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350DF8">
              <w:rPr>
                <w:rFonts w:cs="B Nazanin"/>
                <w:sz w:val="24"/>
                <w:szCs w:val="24"/>
                <w:lang w:bidi="fa-IR"/>
              </w:rPr>
              <w:t xml:space="preserve">             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E04B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آموزش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81022225-021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350DF8">
              <w:rPr>
                <w:rFonts w:cs="B Nazanin"/>
                <w:sz w:val="24"/>
                <w:szCs w:val="24"/>
                <w:lang w:bidi="fa-IR"/>
              </w:rPr>
              <w:t xml:space="preserve">           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   </w:t>
            </w:r>
            <w:r w:rsidRPr="007E04B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Pr="007E04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امور مشتریان</w:t>
            </w:r>
            <w:r w:rsidRPr="007E04B8">
              <w:rPr>
                <w:rFonts w:cs="B Nazanin" w:hint="cs"/>
                <w:sz w:val="24"/>
                <w:szCs w:val="24"/>
                <w:rtl/>
                <w:lang w:bidi="fa-IR"/>
              </w:rPr>
              <w:t>: 81022111-021</w:t>
            </w:r>
          </w:p>
        </w:tc>
      </w:tr>
      <w:tr w:rsidR="004217FA" w:rsidRPr="007C2639" w:rsidTr="004217FA">
        <w:trPr>
          <w:trHeight w:val="454"/>
          <w:jc w:val="center"/>
        </w:trPr>
        <w:tc>
          <w:tcPr>
            <w:tcW w:w="10348" w:type="dxa"/>
            <w:gridSpan w:val="4"/>
          </w:tcPr>
          <w:p w:rsidR="004217FA" w:rsidRPr="00350DF8" w:rsidRDefault="004217FA" w:rsidP="007E04B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DF8">
              <w:rPr>
                <w:rFonts w:cs="B Nazanin" w:hint="cs"/>
                <w:sz w:val="26"/>
                <w:szCs w:val="26"/>
                <w:rtl/>
                <w:lang w:bidi="fa-IR"/>
              </w:rPr>
              <w:t>بهره‌گیری از چت آنلاین، گزارش تکمیلی و بروزرسانی نرم‌افزار</w:t>
            </w:r>
            <w:r w:rsidRPr="00350D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       </w:t>
            </w:r>
            <w:r w:rsidR="00350DF8" w:rsidRPr="00350D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350D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hyperlink r:id="rId7" w:history="1">
              <w:r w:rsidRPr="00350DF8">
                <w:rPr>
                  <w:rStyle w:val="Hyperlink"/>
                  <w:rFonts w:cs="B Nazanin"/>
                  <w:sz w:val="24"/>
                  <w:szCs w:val="24"/>
                  <w:u w:val="none"/>
                  <w:lang w:bidi="fa-IR"/>
                </w:rPr>
                <w:t>http://club.sepidarsystem.com</w:t>
              </w:r>
            </w:hyperlink>
          </w:p>
        </w:tc>
      </w:tr>
      <w:tr w:rsidR="004217FA" w:rsidRPr="007C2639" w:rsidTr="004217FA">
        <w:trPr>
          <w:trHeight w:val="454"/>
          <w:jc w:val="center"/>
        </w:trPr>
        <w:tc>
          <w:tcPr>
            <w:tcW w:w="10348" w:type="dxa"/>
            <w:gridSpan w:val="4"/>
          </w:tcPr>
          <w:p w:rsidR="004217FA" w:rsidRPr="00350DF8" w:rsidRDefault="004217FA" w:rsidP="00350DF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50DF8">
              <w:rPr>
                <w:rFonts w:cs="B Nazanin" w:hint="cs"/>
                <w:sz w:val="26"/>
                <w:szCs w:val="26"/>
                <w:rtl/>
                <w:lang w:bidi="fa-IR"/>
              </w:rPr>
              <w:t>آگاهی از آخرین اخبار سپیدار سیستم و ارتباط با ما</w:t>
            </w:r>
            <w:r w:rsidR="00350DF8" w:rsidRPr="00350DF8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350DF8" w:rsidRPr="00350DF8">
              <w:t xml:space="preserve"> </w:t>
            </w:r>
            <w:hyperlink r:id="rId8" w:history="1">
              <w:r w:rsidR="00350DF8" w:rsidRPr="00350DF8">
                <w:rPr>
                  <w:rStyle w:val="Hyperlink"/>
                  <w:rFonts w:cs="B Nazanin"/>
                  <w:sz w:val="24"/>
                  <w:szCs w:val="24"/>
                  <w:u w:val="none"/>
                  <w:lang w:bidi="fa-IR"/>
                </w:rPr>
                <w:t>https://sepidarsystem.com/customer</w:t>
              </w:r>
            </w:hyperlink>
            <w:r w:rsidR="00350DF8" w:rsidRPr="00350DF8">
              <w:rPr>
                <w:rFonts w:cs="B Nazanin"/>
                <w:sz w:val="26"/>
                <w:szCs w:val="26"/>
                <w:lang w:bidi="fa-IR"/>
              </w:rPr>
              <w:t xml:space="preserve">                                      </w:t>
            </w:r>
          </w:p>
        </w:tc>
      </w:tr>
    </w:tbl>
    <w:p w:rsidR="00486EE8" w:rsidRPr="0025239A" w:rsidRDefault="00486EE8" w:rsidP="00350DF8">
      <w:pPr>
        <w:tabs>
          <w:tab w:val="center" w:pos="5400"/>
          <w:tab w:val="left" w:pos="8580"/>
          <w:tab w:val="left" w:pos="9285"/>
        </w:tabs>
        <w:rPr>
          <w:rFonts w:cs="B Nazanin"/>
          <w:lang w:bidi="fa-IR"/>
        </w:rPr>
      </w:pPr>
    </w:p>
    <w:sectPr w:rsidR="00486EE8" w:rsidRPr="0025239A" w:rsidSect="004137CA">
      <w:headerReference w:type="default" r:id="rId9"/>
      <w:pgSz w:w="12240" w:h="15840"/>
      <w:pgMar w:top="567" w:right="72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18" w:rsidRDefault="00364418" w:rsidP="001E2946">
      <w:pPr>
        <w:spacing w:after="0" w:line="240" w:lineRule="auto"/>
      </w:pPr>
      <w:r>
        <w:separator/>
      </w:r>
    </w:p>
  </w:endnote>
  <w:endnote w:type="continuationSeparator" w:id="0">
    <w:p w:rsidR="00364418" w:rsidRDefault="00364418" w:rsidP="001E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18" w:rsidRDefault="00364418" w:rsidP="001E2946">
      <w:pPr>
        <w:spacing w:after="0" w:line="240" w:lineRule="auto"/>
      </w:pPr>
      <w:r>
        <w:separator/>
      </w:r>
    </w:p>
  </w:footnote>
  <w:footnote w:type="continuationSeparator" w:id="0">
    <w:p w:rsidR="00364418" w:rsidRDefault="00364418" w:rsidP="001E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317" w:rsidRPr="001E2946" w:rsidRDefault="00624265" w:rsidP="0042205B">
    <w:pPr>
      <w:pStyle w:val="Header"/>
      <w:bidi/>
      <w:rPr>
        <w:rFonts w:ascii="IRANYekan" w:hAnsi="IRANYekan" w:cs="B Nazanin"/>
        <w:rtl/>
        <w:lang w:bidi="fa-IR"/>
      </w:rPr>
    </w:pPr>
    <w:r>
      <w:rPr>
        <w:rFonts w:ascii="IRANYekan" w:hAnsi="IRANYekan" w:cs="B Nazanin" w:hint="cs"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E"/>
    <w:rsid w:val="00100DB1"/>
    <w:rsid w:val="00117EB4"/>
    <w:rsid w:val="00145FEC"/>
    <w:rsid w:val="00196EC8"/>
    <w:rsid w:val="001E2946"/>
    <w:rsid w:val="002403A4"/>
    <w:rsid w:val="0025239A"/>
    <w:rsid w:val="002A7114"/>
    <w:rsid w:val="002D22B1"/>
    <w:rsid w:val="00321407"/>
    <w:rsid w:val="00350DF8"/>
    <w:rsid w:val="00364418"/>
    <w:rsid w:val="003E61BC"/>
    <w:rsid w:val="004137CA"/>
    <w:rsid w:val="004217FA"/>
    <w:rsid w:val="0042205B"/>
    <w:rsid w:val="004346BA"/>
    <w:rsid w:val="00486EE8"/>
    <w:rsid w:val="004876EE"/>
    <w:rsid w:val="00593956"/>
    <w:rsid w:val="00611AB6"/>
    <w:rsid w:val="00624265"/>
    <w:rsid w:val="007310E6"/>
    <w:rsid w:val="00757443"/>
    <w:rsid w:val="007C2639"/>
    <w:rsid w:val="007E04B8"/>
    <w:rsid w:val="009E4F6B"/>
    <w:rsid w:val="00A95BA9"/>
    <w:rsid w:val="00C209EB"/>
    <w:rsid w:val="00CE78D4"/>
    <w:rsid w:val="00EE3317"/>
    <w:rsid w:val="00F32358"/>
    <w:rsid w:val="00FB4D66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4:docId w14:val="761CA51B"/>
  <w15:chartTrackingRefBased/>
  <w15:docId w15:val="{FABA2E54-4426-4EF8-BFDD-FCAC0497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46"/>
  </w:style>
  <w:style w:type="paragraph" w:styleId="Footer">
    <w:name w:val="footer"/>
    <w:basedOn w:val="Normal"/>
    <w:link w:val="FooterChar"/>
    <w:uiPriority w:val="99"/>
    <w:unhideWhenUsed/>
    <w:rsid w:val="001E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46"/>
  </w:style>
  <w:style w:type="paragraph" w:styleId="BalloonText">
    <w:name w:val="Balloon Text"/>
    <w:basedOn w:val="Normal"/>
    <w:link w:val="BalloonTextChar"/>
    <w:uiPriority w:val="99"/>
    <w:semiHidden/>
    <w:unhideWhenUsed/>
    <w:rsid w:val="0062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2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0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idarsystem.com/custom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ub.sepidarsyst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 Pesaran</dc:creator>
  <cp:keywords/>
  <dc:description/>
  <cp:lastModifiedBy>Sajad Abolhasani</cp:lastModifiedBy>
  <cp:revision>13</cp:revision>
  <cp:lastPrinted>2017-09-25T09:48:00Z</cp:lastPrinted>
  <dcterms:created xsi:type="dcterms:W3CDTF">2017-08-09T05:13:00Z</dcterms:created>
  <dcterms:modified xsi:type="dcterms:W3CDTF">2017-09-25T09:48:00Z</dcterms:modified>
</cp:coreProperties>
</file>